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2F" w:rsidRPr="00D92F1C" w:rsidRDefault="00397BF7" w:rsidP="00634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F1C">
        <w:rPr>
          <w:rFonts w:ascii="Times New Roman" w:hAnsi="Times New Roman" w:cs="Times New Roman"/>
          <w:b/>
          <w:sz w:val="28"/>
          <w:szCs w:val="28"/>
        </w:rPr>
        <w:t>Правила посещения</w:t>
      </w:r>
    </w:p>
    <w:p w:rsidR="00397BF7" w:rsidRPr="00D92F1C" w:rsidRDefault="00397BF7" w:rsidP="00634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F1C">
        <w:rPr>
          <w:rFonts w:ascii="Times New Roman" w:hAnsi="Times New Roman" w:cs="Times New Roman"/>
          <w:b/>
          <w:sz w:val="28"/>
          <w:szCs w:val="28"/>
        </w:rPr>
        <w:t>Детского лицензированного центра Вилена клуб</w:t>
      </w:r>
    </w:p>
    <w:p w:rsidR="00397BF7" w:rsidRPr="00D92F1C" w:rsidRDefault="00397BF7">
      <w:pPr>
        <w:rPr>
          <w:rFonts w:ascii="Times New Roman" w:hAnsi="Times New Roman" w:cs="Times New Roman"/>
          <w:sz w:val="28"/>
          <w:szCs w:val="28"/>
        </w:rPr>
      </w:pPr>
    </w:p>
    <w:p w:rsidR="00634B52" w:rsidRPr="00D92F1C" w:rsidRDefault="00397BF7" w:rsidP="002557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 xml:space="preserve">Для зачисления в детский </w:t>
      </w:r>
      <w:r w:rsidR="00634B52" w:rsidRPr="00D92F1C">
        <w:rPr>
          <w:rFonts w:ascii="Times New Roman" w:hAnsi="Times New Roman" w:cs="Times New Roman"/>
          <w:sz w:val="28"/>
          <w:szCs w:val="28"/>
        </w:rPr>
        <w:t>лицензированный</w:t>
      </w:r>
      <w:r w:rsidRPr="00D92F1C">
        <w:rPr>
          <w:rFonts w:ascii="Times New Roman" w:hAnsi="Times New Roman" w:cs="Times New Roman"/>
          <w:sz w:val="28"/>
          <w:szCs w:val="28"/>
        </w:rPr>
        <w:t xml:space="preserve"> центр Вилена клуб и для посещения выбранного курса необходимо внести вступительный взнос в размере 2000 (две тысячи) рублей за каждого ребенка.</w:t>
      </w:r>
    </w:p>
    <w:p w:rsidR="00634B52" w:rsidRPr="00D92F1C" w:rsidRDefault="00397BF7" w:rsidP="00634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 xml:space="preserve">Правила посещения детского лицензированного центра подписываются </w:t>
      </w:r>
      <w:r w:rsidR="00634B52" w:rsidRPr="00D92F1C">
        <w:rPr>
          <w:rFonts w:ascii="Times New Roman" w:hAnsi="Times New Roman" w:cs="Times New Roman"/>
          <w:sz w:val="28"/>
          <w:szCs w:val="28"/>
        </w:rPr>
        <w:t>одновременно</w:t>
      </w:r>
      <w:r w:rsidRPr="00D92F1C">
        <w:rPr>
          <w:rFonts w:ascii="Times New Roman" w:hAnsi="Times New Roman" w:cs="Times New Roman"/>
          <w:sz w:val="28"/>
          <w:szCs w:val="28"/>
        </w:rPr>
        <w:t xml:space="preserve"> с Согласием родителя (представителя ребенка) на обработку персональных данных.</w:t>
      </w:r>
    </w:p>
    <w:p w:rsidR="00634B52" w:rsidRPr="00D92F1C" w:rsidRDefault="00397BF7" w:rsidP="002557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 xml:space="preserve">Оплата за развивающие и обучающие курсы производится не позднее 25-го числа текущего месяца за следующий календарный месяц. Если </w:t>
      </w:r>
      <w:r w:rsidR="00634B52" w:rsidRPr="00D92F1C">
        <w:rPr>
          <w:rFonts w:ascii="Times New Roman" w:hAnsi="Times New Roman" w:cs="Times New Roman"/>
          <w:sz w:val="28"/>
          <w:szCs w:val="28"/>
        </w:rPr>
        <w:t>оплата</w:t>
      </w:r>
      <w:r w:rsidRPr="00D92F1C">
        <w:rPr>
          <w:rFonts w:ascii="Times New Roman" w:hAnsi="Times New Roman" w:cs="Times New Roman"/>
          <w:sz w:val="28"/>
          <w:szCs w:val="28"/>
        </w:rPr>
        <w:t xml:space="preserve"> </w:t>
      </w:r>
      <w:r w:rsidR="00634B52" w:rsidRPr="00D92F1C">
        <w:rPr>
          <w:rFonts w:ascii="Times New Roman" w:hAnsi="Times New Roman" w:cs="Times New Roman"/>
          <w:sz w:val="28"/>
          <w:szCs w:val="28"/>
        </w:rPr>
        <w:t>в</w:t>
      </w:r>
      <w:r w:rsidRPr="00D92F1C">
        <w:rPr>
          <w:rFonts w:ascii="Times New Roman" w:hAnsi="Times New Roman" w:cs="Times New Roman"/>
          <w:sz w:val="28"/>
          <w:szCs w:val="28"/>
        </w:rPr>
        <w:t xml:space="preserve">несена до 28-го числа в кассу детского лицензированного центра, МЕСТО в группе на неоплаченный календарный месяц за ребенком не сохраняется. </w:t>
      </w:r>
      <w:proofErr w:type="gramStart"/>
      <w:r w:rsidRPr="00D92F1C">
        <w:rPr>
          <w:rFonts w:ascii="Times New Roman" w:hAnsi="Times New Roman" w:cs="Times New Roman"/>
          <w:sz w:val="28"/>
          <w:szCs w:val="28"/>
        </w:rPr>
        <w:t>Начиная с 28-го числа каждого месяца мы проводим</w:t>
      </w:r>
      <w:proofErr w:type="gramEnd"/>
      <w:r w:rsidRPr="00D92F1C">
        <w:rPr>
          <w:rFonts w:ascii="Times New Roman" w:hAnsi="Times New Roman" w:cs="Times New Roman"/>
          <w:sz w:val="28"/>
          <w:szCs w:val="28"/>
        </w:rPr>
        <w:t xml:space="preserve"> набор малышей в порядке существующей очереди из листа ожидания.</w:t>
      </w:r>
    </w:p>
    <w:p w:rsidR="00634B52" w:rsidRPr="00D92F1C" w:rsidRDefault="00397BF7" w:rsidP="00634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 xml:space="preserve">Произведя оплату, Вы фиксируете МЕСТО в группе за КОНКРЕТНЫМ ребенком в течение оплаченного календарного месяца независимо от того, посещает ли Ваш ребенок занятия или нет. Мы сохраняем место </w:t>
      </w:r>
      <w:proofErr w:type="gramStart"/>
      <w:r w:rsidRPr="00D92F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2F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2F1C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Pr="00D92F1C">
        <w:rPr>
          <w:rFonts w:ascii="Times New Roman" w:hAnsi="Times New Roman" w:cs="Times New Roman"/>
          <w:sz w:val="28"/>
          <w:szCs w:val="28"/>
        </w:rPr>
        <w:t xml:space="preserve"> группы в течение оплаченного календарного месяца за Вашим ребенком, поэто</w:t>
      </w:r>
      <w:r w:rsidR="00634B52" w:rsidRPr="00D92F1C">
        <w:rPr>
          <w:rFonts w:ascii="Times New Roman" w:hAnsi="Times New Roman" w:cs="Times New Roman"/>
          <w:sz w:val="28"/>
          <w:szCs w:val="28"/>
        </w:rPr>
        <w:t>му Вы оплачиваете его ПОЛНОСТЬЮ.</w:t>
      </w:r>
    </w:p>
    <w:p w:rsidR="00634B52" w:rsidRPr="00D92F1C" w:rsidRDefault="00397BF7" w:rsidP="00634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Администрация Центра Вилена клуб оставляет за собой право перейти на дистанционную форму прохождения обучающих и развивающих занятий в случае введения чрезвычайного положения, режима повышенной готов</w:t>
      </w:r>
      <w:r w:rsidR="00634B52" w:rsidRPr="00D92F1C">
        <w:rPr>
          <w:rFonts w:ascii="Times New Roman" w:hAnsi="Times New Roman" w:cs="Times New Roman"/>
          <w:sz w:val="28"/>
          <w:szCs w:val="28"/>
        </w:rPr>
        <w:t>ности или чрезвычайной ситуации.</w:t>
      </w:r>
    </w:p>
    <w:p w:rsidR="00634B52" w:rsidRPr="00D92F1C" w:rsidRDefault="00397BF7" w:rsidP="002557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Оплата разового занятия производится непосредственно перед занятием. В случае разового занятия Центр не сохраняет за ребенком место в группе.</w:t>
      </w:r>
    </w:p>
    <w:p w:rsidR="00634B52" w:rsidRPr="00D92F1C" w:rsidRDefault="00397BF7" w:rsidP="002557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 xml:space="preserve">Центр предоставляет помещения для занятий, развивающую среду, а так же игровое </w:t>
      </w:r>
      <w:r w:rsidR="00634B52" w:rsidRPr="00D92F1C">
        <w:rPr>
          <w:rFonts w:ascii="Times New Roman" w:hAnsi="Times New Roman" w:cs="Times New Roman"/>
          <w:sz w:val="28"/>
          <w:szCs w:val="28"/>
        </w:rPr>
        <w:t>пространство</w:t>
      </w:r>
      <w:r w:rsidRPr="00D92F1C">
        <w:rPr>
          <w:rFonts w:ascii="Times New Roman" w:hAnsi="Times New Roman" w:cs="Times New Roman"/>
          <w:sz w:val="28"/>
          <w:szCs w:val="28"/>
        </w:rPr>
        <w:t xml:space="preserve"> и игровой инвентарь.</w:t>
      </w:r>
    </w:p>
    <w:p w:rsidR="00634B52" w:rsidRPr="00D92F1C" w:rsidRDefault="00634B52" w:rsidP="00634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Для малышей от 1 года до 3 лет занятия проходят ТОЛЬКО совместно с родителями или лицами их заменяющими (бабушка, няня). В возрасте от 3 лет ребенок присутствует на развивающих занятиях самостоятельно.</w:t>
      </w:r>
    </w:p>
    <w:p w:rsidR="00634B52" w:rsidRPr="00D92F1C" w:rsidRDefault="00634B52" w:rsidP="00634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Вход в кабинеты Центра возможен ТОЛЬКО в сменной обуви.</w:t>
      </w:r>
    </w:p>
    <w:p w:rsidR="00634B52" w:rsidRPr="00D92F1C" w:rsidRDefault="00634B52" w:rsidP="00634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Не разрешено приносить на занятия жевательные резинки, конфеты и прочие изделия, а так же собственные игрушки.</w:t>
      </w:r>
    </w:p>
    <w:p w:rsidR="00634B52" w:rsidRPr="00D92F1C" w:rsidRDefault="00634B52" w:rsidP="00634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Оставив свои персональные вещи в стенах Центра, вы самостоятельно несете ответственность за их сохранность.</w:t>
      </w:r>
    </w:p>
    <w:p w:rsidR="00634B52" w:rsidRPr="00D92F1C" w:rsidRDefault="00634B52" w:rsidP="00397B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2F1C">
        <w:rPr>
          <w:rFonts w:ascii="Times New Roman" w:hAnsi="Times New Roman" w:cs="Times New Roman"/>
          <w:sz w:val="28"/>
          <w:szCs w:val="28"/>
        </w:rPr>
        <w:t>Сообщайте администратору центра о том, кто из родственников забирает вашего ребенка после занятий. В случае если Вашего малыша из центра забирает другой взрослый – уведомите об этом заранее.</w:t>
      </w:r>
    </w:p>
    <w:sectPr w:rsidR="00634B52" w:rsidRPr="00D92F1C" w:rsidSect="00634B52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60A07"/>
    <w:multiLevelType w:val="hybridMultilevel"/>
    <w:tmpl w:val="E0EA2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397BF7"/>
    <w:rsid w:val="001820A7"/>
    <w:rsid w:val="001B63BE"/>
    <w:rsid w:val="00255708"/>
    <w:rsid w:val="00396E2F"/>
    <w:rsid w:val="00397BF7"/>
    <w:rsid w:val="00634B52"/>
    <w:rsid w:val="006D3C90"/>
    <w:rsid w:val="00900813"/>
    <w:rsid w:val="00D13A7C"/>
    <w:rsid w:val="00D9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Design</cp:lastModifiedBy>
  <cp:revision>3</cp:revision>
  <dcterms:created xsi:type="dcterms:W3CDTF">2022-08-23T06:32:00Z</dcterms:created>
  <dcterms:modified xsi:type="dcterms:W3CDTF">2022-08-23T06:33:00Z</dcterms:modified>
</cp:coreProperties>
</file>