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УТВЕРЖДАЮ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____________________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</w:t>
      </w:r>
      <w:r w:rsidRPr="00C45665">
        <w:rPr>
          <w:rFonts w:ascii="Calibri" w:eastAsia="Times New Roman" w:hAnsi="Calibri" w:cs="Calibri"/>
          <w:sz w:val="24"/>
          <w:szCs w:val="24"/>
        </w:rPr>
        <w:t xml:space="preserve">___________________ 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«____</w:t>
      </w:r>
      <w:proofErr w:type="gramStart"/>
      <w:r w:rsidRPr="00C45665">
        <w:rPr>
          <w:rFonts w:ascii="Calibri" w:eastAsia="Times New Roman" w:hAnsi="Calibri" w:cs="Calibri"/>
          <w:sz w:val="24"/>
          <w:szCs w:val="24"/>
        </w:rPr>
        <w:t>_»_</w:t>
      </w:r>
      <w:proofErr w:type="gramEnd"/>
      <w:r w:rsidRPr="00C45665">
        <w:rPr>
          <w:rFonts w:ascii="Calibri" w:eastAsia="Times New Roman" w:hAnsi="Calibri" w:cs="Calibri"/>
          <w:sz w:val="24"/>
          <w:szCs w:val="24"/>
        </w:rPr>
        <w:t>____________________20</w:t>
      </w:r>
      <w:r>
        <w:rPr>
          <w:rFonts w:ascii="Calibri" w:eastAsia="Times New Roman" w:hAnsi="Calibri" w:cs="Calibri"/>
          <w:sz w:val="24"/>
          <w:szCs w:val="24"/>
        </w:rPr>
        <w:t>2</w:t>
      </w:r>
      <w:r w:rsidRPr="00C45665">
        <w:rPr>
          <w:rFonts w:ascii="Calibri" w:eastAsia="Times New Roman" w:hAnsi="Calibri" w:cs="Calibri"/>
          <w:sz w:val="24"/>
          <w:szCs w:val="24"/>
        </w:rPr>
        <w:t>____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:rsidR="00F4001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40015" w:rsidRPr="00C4566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45665">
        <w:rPr>
          <w:rFonts w:ascii="Calibri" w:eastAsia="Times New Roman" w:hAnsi="Calibri" w:cs="Calibri"/>
          <w:b/>
          <w:sz w:val="24"/>
          <w:szCs w:val="24"/>
        </w:rPr>
        <w:t>ПОЛОЖЕНИЕ</w:t>
      </w:r>
    </w:p>
    <w:p w:rsidR="00F5457E" w:rsidRPr="00F5457E" w:rsidRDefault="00F5457E" w:rsidP="00F5457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457E">
        <w:rPr>
          <w:rFonts w:cstheme="minorHAnsi"/>
          <w:b/>
          <w:sz w:val="24"/>
          <w:szCs w:val="24"/>
        </w:rPr>
        <w:t>Положение о порядке применения к обучающимся и снятия с обучающихся</w:t>
      </w:r>
    </w:p>
    <w:p w:rsidR="00F5457E" w:rsidRPr="00F5457E" w:rsidRDefault="00F5457E" w:rsidP="00F5457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457E">
        <w:rPr>
          <w:rFonts w:cstheme="minorHAnsi"/>
          <w:b/>
          <w:sz w:val="24"/>
          <w:szCs w:val="24"/>
        </w:rPr>
        <w:t>мер дисциплинарного взыскания</w:t>
      </w:r>
    </w:p>
    <w:p w:rsidR="00F40015" w:rsidRPr="00F5457E" w:rsidRDefault="00F40015" w:rsidP="00F4001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5457E">
        <w:rPr>
          <w:rFonts w:eastAsia="Times New Roman" w:cstheme="minorHAnsi"/>
          <w:b/>
          <w:sz w:val="24"/>
          <w:szCs w:val="24"/>
        </w:rPr>
        <w:t xml:space="preserve"> ____________________ (наименование организации)</w:t>
      </w:r>
    </w:p>
    <w:p w:rsidR="00DC31C3" w:rsidRPr="00F5457E" w:rsidRDefault="00DC31C3" w:rsidP="00DC31C3">
      <w:pPr>
        <w:rPr>
          <w:rFonts w:cstheme="minorHAnsi"/>
        </w:rPr>
      </w:pPr>
    </w:p>
    <w:p w:rsidR="00312DB3" w:rsidRDefault="00312DB3" w:rsidP="00312DB3">
      <w:pPr>
        <w:spacing w:after="0" w:line="240" w:lineRule="auto"/>
        <w:jc w:val="both"/>
      </w:pPr>
    </w:p>
    <w:p w:rsidR="0035509D" w:rsidRPr="0035509D" w:rsidRDefault="00312DB3" w:rsidP="0035509D">
      <w:pPr>
        <w:spacing w:after="0" w:line="240" w:lineRule="auto"/>
        <w:jc w:val="both"/>
        <w:rPr>
          <w:b/>
        </w:rPr>
      </w:pPr>
      <w:r w:rsidRPr="00312DB3">
        <w:rPr>
          <w:b/>
        </w:rPr>
        <w:t>1. Общие положения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ст.43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29 декабря 2012г. № 273-ФЗ "Об образовании в Российской Федерации" и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15 марта 2013г. №185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утверждении порядка применения к обучающимся и снятия с обучающихся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дисциплинарного взыскания».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1.2. Настоящее положение имеет целью повышение ответственности обучающихся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поведение и определяет порядок применения к обучающимся и снятия с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мер дисциплинарного взыскания.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1.3. Меры дисциплинарного взыскания применяются за неисполнение или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правил внутреннего распорядка, правил поведения обучающихся и иных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организации).</w:t>
      </w:r>
    </w:p>
    <w:p w:rsidR="00F5457E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1.4. Меры дисциплинарного взыскания не применяются к обучающимся: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и начального общего образования;</w:t>
      </w:r>
    </w:p>
    <w:p w:rsidR="00F5457E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(с задержкой психического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различными формами умственной отсталости);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во время их болезни, каникул.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 Порядок применения дисциплинарных взысканий.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к обучающемуся применяются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меры дисциплинарного взыскания: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— замечание;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— выговор;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 xml:space="preserve">— отчисление из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 w:rsidRPr="00CA1083">
        <w:rPr>
          <w:rFonts w:ascii="Times New Roman" w:hAnsi="Times New Roman" w:cs="Times New Roman"/>
          <w:sz w:val="24"/>
          <w:szCs w:val="24"/>
        </w:rPr>
        <w:t>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2.2. За каждый дисциплинарный проступок применяется одна мера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взыскания.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2.3. При выборе меры дисциплинарного взыскания учитывается тяжесть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— которых он совершен,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предшествующее поведение обучающегося,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психофизическое и 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 xml:space="preserve">состояние, а также мнение </w:t>
      </w:r>
      <w:r>
        <w:rPr>
          <w:rFonts w:ascii="Times New Roman" w:hAnsi="Times New Roman" w:cs="Times New Roman"/>
          <w:sz w:val="24"/>
          <w:szCs w:val="24"/>
        </w:rPr>
        <w:t xml:space="preserve">коллектива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должна затребовать от обучающегося письменное объяснение. Если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истечении трех учебных дней указанное объяснение обучающимся не представлено,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составляется соответствующий акт. Отказ или уклонение обучающегося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предоставления им письменного объяснения не является препятствием для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меры дисциплинарного взыскания.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2.5. Мера дисциплинарного взыскания применяется не позднее одного месяца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обнаружения проступка, не считая времени отсутствия обучающегося по болезни,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время каникул, а также времени, необходимого на учет мнения управляющего совета, но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A1083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A1083">
        <w:rPr>
          <w:rFonts w:ascii="Times New Roman" w:hAnsi="Times New Roman" w:cs="Times New Roman"/>
          <w:sz w:val="24"/>
          <w:szCs w:val="24"/>
        </w:rPr>
        <w:lastRenderedPageBreak/>
        <w:t xml:space="preserve">семи учебных дней со дня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____ (должность)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 w:rsidRPr="00CA1083">
        <w:rPr>
          <w:rFonts w:ascii="Times New Roman" w:hAnsi="Times New Roman" w:cs="Times New Roman"/>
          <w:sz w:val="24"/>
          <w:szCs w:val="24"/>
        </w:rPr>
        <w:t xml:space="preserve"> мотивированного мнения управляющего совета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форме.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2.6. Отчисление несовершеннолетнего обучающегося, достигшего возраста пятнадцати лет,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 w:rsidRPr="00CA1083">
        <w:rPr>
          <w:rFonts w:ascii="Times New Roman" w:hAnsi="Times New Roman" w:cs="Times New Roman"/>
          <w:sz w:val="24"/>
          <w:szCs w:val="24"/>
        </w:rPr>
        <w:t>, как мера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допускается за неоднократное совершение дисциплинарных проступков. Указанная 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дисциплинарного взыскания применяется, если иные меры дисциплинарного взыскания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меры педагогического воздействия не дали результата и дальнейшее пребывание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оказывает отрицательное</w:t>
      </w:r>
    </w:p>
    <w:p w:rsidR="00F5457E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 xml:space="preserve">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 w:rsidRPr="00CA1083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не применяется, если сроки ранее примененных к обучающемуся мер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взыскания истекли и (или) меры дисциплинарного взыскания сняты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порядке.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2.8. Решение об отчислении несовершеннолетнего обучающегося, достигшего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взыскания принимается с учётом мнения его родителей (законных представителей)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защите их прав.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2.9. Решение об отчислении обучающихся — детей-сирот,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родителей, принимается с согласия комиссии по делам несовершеннолетних и защите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прав и органа опеки и попечительства.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2.10. Об отчислении несовершеннолетнего обучающегося в качестве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 xml:space="preserve">взыскания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незамедлительно обязана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проинформировать орган местного самоуправления, осуществляющий управление в сфере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A1083">
        <w:rPr>
          <w:rFonts w:ascii="Times New Roman" w:hAnsi="Times New Roman" w:cs="Times New Roman"/>
          <w:sz w:val="24"/>
          <w:szCs w:val="24"/>
        </w:rPr>
        <w:t>бразования.</w:t>
      </w:r>
    </w:p>
    <w:p w:rsidR="00F5457E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2.11. Применение к обучающемуся меры дисциплинарного взыскания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 xml:space="preserve">приказом (распоряжением) </w:t>
      </w:r>
      <w:r>
        <w:rPr>
          <w:rFonts w:ascii="Times New Roman" w:hAnsi="Times New Roman" w:cs="Times New Roman"/>
          <w:sz w:val="24"/>
          <w:szCs w:val="24"/>
        </w:rPr>
        <w:t xml:space="preserve">____ (должность)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 w:rsidRPr="00CA10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который доводится до обучающегося,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несовершеннолетнего обучающегося под роспись в течение трех учебных дней со дня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издания, не считая времени отсутствия обучающегося в школе. Отказ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родителей (законных представителей) — несовершеннолетнего обучающегося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с указанным приказом (распоряжением) под роспись оформляется соответствующим 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2.12. Обучающийся, родители несовершеннолетнего обучающегося вправе обжаловать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2.13. Решение комиссии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отношений является обязательным для всех участников образовательных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 подлежит исполнению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сроки, предусмотренные указанным решением.</w:t>
      </w:r>
    </w:p>
    <w:p w:rsidR="00F5457E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2.14. Решение комиссии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отношений может быть обжаловано в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Федерации порядке.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3. Порядок снятия дисциплинарных взысканий.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>3.1. Если в течение года со дня применения меры дисциплинарного взыскания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обучающемуся не будет применена новая мера дисциплинарного взыскания, то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считается не имеющим меры дисциплинарного взыскания.</w:t>
      </w:r>
    </w:p>
    <w:p w:rsidR="00F5457E" w:rsidRPr="00CA1083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83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_____ (директор) </w:t>
      </w:r>
      <w:r>
        <w:rPr>
          <w:rFonts w:ascii="Times New Roman" w:hAnsi="Times New Roman" w:cs="Times New Roman"/>
          <w:sz w:val="24"/>
          <w:szCs w:val="24"/>
        </w:rPr>
        <w:t>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до истечения года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применения меры дисциплинарного взыскания имеет право снять ее с обучающегося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83">
        <w:rPr>
          <w:rFonts w:ascii="Times New Roman" w:hAnsi="Times New Roman" w:cs="Times New Roman"/>
          <w:sz w:val="24"/>
          <w:szCs w:val="24"/>
        </w:rPr>
        <w:t>собственной инициативе, просьбе самого обучающегося,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1083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обучающегося.</w:t>
      </w:r>
    </w:p>
    <w:p w:rsidR="00F5457E" w:rsidRDefault="00F5457E" w:rsidP="00F5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C1E" w:rsidRPr="00F40015" w:rsidRDefault="00D21C1E" w:rsidP="00F5457E">
      <w:pPr>
        <w:spacing w:after="0" w:line="240" w:lineRule="auto"/>
        <w:jc w:val="both"/>
      </w:pPr>
    </w:p>
    <w:sectPr w:rsidR="00D21C1E" w:rsidRPr="00F4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312DB3"/>
    <w:rsid w:val="0035509D"/>
    <w:rsid w:val="0093458B"/>
    <w:rsid w:val="00D21C1E"/>
    <w:rsid w:val="00DC31C3"/>
    <w:rsid w:val="00F40015"/>
    <w:rsid w:val="00F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45BC"/>
  <w15:chartTrackingRefBased/>
  <w15:docId w15:val="{913DA1A5-B060-475C-97FF-9CCE941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858</Words>
  <Characters>5316</Characters>
  <Application>Microsoft Office Word</Application>
  <DocSecurity>0</DocSecurity>
  <Lines>88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2021-05-08T13:35:00Z</dcterms:created>
  <dcterms:modified xsi:type="dcterms:W3CDTF">2021-05-11T09:12:00Z</dcterms:modified>
</cp:coreProperties>
</file>